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DBA0" w14:textId="77777777" w:rsidR="00910CBD" w:rsidRDefault="0008190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NACIONALNA AKADEMIJA ZA JAVNU UPRAVU</w:t>
      </w:r>
    </w:p>
    <w:p w14:paraId="627D6F8D" w14:textId="77777777" w:rsidR="001F55F6" w:rsidRPr="001F55F6" w:rsidRDefault="0008190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110464012</w:t>
      </w:r>
    </w:p>
    <w:p w14:paraId="012D59AE" w14:textId="77777777" w:rsidR="001F55F6" w:rsidRPr="001F55F6" w:rsidRDefault="0008190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BULEVAR MIHAILA PUPINA br.2, adresa poslovnog prostora Vojvode Stepe 51</w:t>
      </w:r>
    </w:p>
    <w:p w14:paraId="43D61970" w14:textId="77777777" w:rsidR="001F55F6" w:rsidRPr="001F55F6" w:rsidRDefault="0008190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BEOGRAD-NOVI BEOGRAD</w:t>
      </w:r>
    </w:p>
    <w:p w14:paraId="079AC47E" w14:textId="77777777" w:rsidR="001F55F6" w:rsidRPr="001F55F6" w:rsidRDefault="00081909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14:paraId="5770DCCE" w14:textId="77777777" w:rsidR="001F55F6" w:rsidRPr="001F55F6" w:rsidRDefault="00081909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07.06.2022</w:t>
      </w:r>
    </w:p>
    <w:p w14:paraId="1FD3AC2C" w14:textId="77777777" w:rsidR="001F55F6" w:rsidRPr="001F55F6" w:rsidRDefault="00081909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404-02-29/2022-05/3</w:t>
      </w:r>
    </w:p>
    <w:p w14:paraId="1680C597" w14:textId="77777777" w:rsidR="001F55F6" w:rsidRPr="00A9707B" w:rsidRDefault="00081909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donosi,odluku o dodeli ugovora</w:t>
      </w:r>
    </w:p>
    <w:p w14:paraId="6528EEC5" w14:textId="77777777" w:rsidR="001F55F6" w:rsidRPr="001F55F6" w:rsidRDefault="00081909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14:paraId="6E5CEF41" w14:textId="77777777" w:rsidR="001F55F6" w:rsidRPr="001F55F6" w:rsidRDefault="0008190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NACIONALNA AKADEMIJA ZA JAVNU UPRAVU</w:t>
      </w:r>
    </w:p>
    <w:p w14:paraId="7E537BD5" w14:textId="77777777" w:rsidR="001F55F6" w:rsidRPr="001F55F6" w:rsidRDefault="0008190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3/2022</w:t>
      </w:r>
    </w:p>
    <w:p w14:paraId="63C297E2" w14:textId="77777777" w:rsidR="001F55F6" w:rsidRPr="001F55F6" w:rsidRDefault="0008190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Održavanje softvera  za finansije</w:t>
      </w:r>
    </w:p>
    <w:p w14:paraId="3B499C88" w14:textId="77777777" w:rsidR="001F55F6" w:rsidRPr="001F55F6" w:rsidRDefault="00081909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F26-0000675</w:t>
      </w:r>
    </w:p>
    <w:p w14:paraId="1206E8AC" w14:textId="77777777" w:rsidR="001F55F6" w:rsidRPr="001F55F6" w:rsidRDefault="00081909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00D0A">
        <w:rPr>
          <w:rFonts w:asciiTheme="minorHAnsi" w:hAnsiTheme="minorHAnsi" w:cstheme="minorHAnsi"/>
          <w:sz w:val="20"/>
          <w:szCs w:val="20"/>
        </w:rPr>
      </w:r>
      <w:r w:rsidR="00C00D0A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00D0A">
        <w:rPr>
          <w:rFonts w:asciiTheme="minorHAnsi" w:hAnsiTheme="minorHAnsi" w:cstheme="minorHAnsi"/>
          <w:sz w:val="20"/>
          <w:szCs w:val="20"/>
        </w:rPr>
      </w:r>
      <w:r w:rsidR="00C00D0A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00D0A">
        <w:rPr>
          <w:rFonts w:asciiTheme="minorHAnsi" w:hAnsiTheme="minorHAnsi" w:cstheme="minorHAnsi"/>
          <w:sz w:val="20"/>
          <w:szCs w:val="20"/>
        </w:rPr>
      </w:r>
      <w:r w:rsidR="00C00D0A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14:paraId="2E18CB1A" w14:textId="77777777" w:rsidR="001F55F6" w:rsidRPr="001F55F6" w:rsidRDefault="00081909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Glavna CPV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72267100</w:t>
      </w:r>
    </w:p>
    <w:p w14:paraId="08347C44" w14:textId="77777777" w:rsidR="001F55F6" w:rsidRPr="001F55F6" w:rsidRDefault="00081909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Održavanje softvera  za finansije</w:t>
      </w:r>
    </w:p>
    <w:p w14:paraId="608FEBAE" w14:textId="77777777" w:rsidR="001F55F6" w:rsidRPr="00B84A8C" w:rsidRDefault="0008190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333.333,00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14:paraId="0C516E25" w14:textId="77777777" w:rsidR="001F55F6" w:rsidRPr="001F55F6" w:rsidRDefault="00081909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5B5ACF" w14:paraId="04A81056" w14:textId="77777777" w:rsidTr="00B84A8C">
        <w:trPr>
          <w:cantSplit/>
        </w:trPr>
        <w:tc>
          <w:tcPr>
            <w:tcW w:w="5000" w:type="pct"/>
            <w:hideMark/>
          </w:tcPr>
          <w:p w14:paraId="2AFB458E" w14:textId="77777777" w:rsidR="001F55F6" w:rsidRPr="00B84A8C" w:rsidRDefault="00081909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BIT IMPEKS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101198459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Ljermontova, 13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(Voždovac)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11050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14:paraId="3E876C1D" w14:textId="77777777"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14:paraId="6C4B6934" w14:textId="77777777" w:rsidR="001F55F6" w:rsidRPr="00B84A8C" w:rsidRDefault="00081909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208.800,00</w:t>
      </w:r>
    </w:p>
    <w:p w14:paraId="240FD379" w14:textId="77777777" w:rsidR="001F55F6" w:rsidRPr="00B84A8C" w:rsidRDefault="00081909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250.560,00</w:t>
      </w:r>
    </w:p>
    <w:p w14:paraId="0E308BDF" w14:textId="77777777" w:rsidR="001F55F6" w:rsidRPr="00B84A8C" w:rsidRDefault="00081909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14:paraId="7772A55A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footerReference w:type="default" r:id="rId6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4422"/>
        <w:gridCol w:w="10964"/>
        <w:gridCol w:w="13"/>
        <w:gridCol w:w="179"/>
      </w:tblGrid>
      <w:tr w:rsidR="005B5ACF" w14:paraId="0EA2EC63" w14:textId="77777777">
        <w:trPr>
          <w:trHeight w:val="453"/>
        </w:trPr>
        <w:tc>
          <w:tcPr>
            <w:tcW w:w="1558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5B5ACF" w14:paraId="693BEB9C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E6882" w14:textId="77777777" w:rsidR="005B5ACF" w:rsidRDefault="00081909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14:paraId="3ACABC34" w14:textId="77777777" w:rsidR="005B5ACF" w:rsidRDefault="005B5AC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B5ACF" w14:paraId="2FC7F18D" w14:textId="77777777">
        <w:trPr>
          <w:trHeight w:val="40"/>
        </w:trPr>
        <w:tc>
          <w:tcPr>
            <w:tcW w:w="11" w:type="dxa"/>
            <w:shd w:val="clear" w:color="auto" w:fill="auto"/>
          </w:tcPr>
          <w:p w14:paraId="1B534F1C" w14:textId="77777777" w:rsidR="005B5ACF" w:rsidRDefault="005B5A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 w14:paraId="660EA10A" w14:textId="77777777" w:rsidR="005B5ACF" w:rsidRDefault="005B5A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0964" w:type="dxa"/>
            <w:shd w:val="clear" w:color="auto" w:fill="auto"/>
          </w:tcPr>
          <w:p w14:paraId="5A44DB7E" w14:textId="77777777" w:rsidR="005B5ACF" w:rsidRDefault="005B5A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EA548F7" w14:textId="77777777" w:rsidR="005B5ACF" w:rsidRDefault="005B5A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5ECFD8D" w14:textId="77777777" w:rsidR="005B5ACF" w:rsidRDefault="005B5A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B5ACF" w14:paraId="39EACB3A" w14:textId="77777777">
        <w:tc>
          <w:tcPr>
            <w:tcW w:w="15397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5B5ACF" w14:paraId="6E98E1C1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A7435" w14:textId="77777777" w:rsidR="005B5ACF" w:rsidRDefault="000819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5B5ACF" w14:paraId="5FACE30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99468" w14:textId="77777777" w:rsidR="005B5ACF" w:rsidRDefault="000819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F5E2E" w14:textId="77777777" w:rsidR="005B5ACF" w:rsidRDefault="000819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Održavanje softvera  za finansije</w:t>
                  </w:r>
                </w:p>
              </w:tc>
            </w:tr>
            <w:tr w:rsidR="005B5ACF" w14:paraId="015C964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F497C" w14:textId="77777777" w:rsidR="005B5ACF" w:rsidRDefault="000819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2D2C5" w14:textId="77777777" w:rsidR="005B5ACF" w:rsidRDefault="000819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3/2022</w:t>
                  </w:r>
                </w:p>
              </w:tc>
            </w:tr>
            <w:tr w:rsidR="005B5ACF" w14:paraId="7909F26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ECD6E" w14:textId="77777777" w:rsidR="005B5ACF" w:rsidRDefault="000819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BDD69" w14:textId="77777777" w:rsidR="005B5ACF" w:rsidRDefault="000819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Pregovarački postupak bez objavljivanja javnog poziva</w:t>
                  </w:r>
                </w:p>
              </w:tc>
            </w:tr>
            <w:tr w:rsidR="005B5ACF" w14:paraId="597F7AE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4B9BA" w14:textId="77777777" w:rsidR="005B5ACF" w:rsidRDefault="000819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5CE7E" w14:textId="77777777" w:rsidR="005B5ACF" w:rsidRDefault="000819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404-02-29/2021-05/1, 23.05.2022</w:t>
                  </w:r>
                </w:p>
              </w:tc>
            </w:tr>
            <w:tr w:rsidR="005B5ACF" w14:paraId="3881CE3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B0CE5" w14:textId="77777777" w:rsidR="005B5ACF" w:rsidRDefault="000819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A7545" w14:textId="77777777" w:rsidR="005B5ACF" w:rsidRDefault="000819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333.333,00</w:t>
                  </w:r>
                </w:p>
              </w:tc>
            </w:tr>
            <w:tr w:rsidR="005B5ACF" w14:paraId="12DFCBA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17224" w14:textId="77777777" w:rsidR="005B5ACF" w:rsidRDefault="000819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4BE93" w14:textId="77777777" w:rsidR="005B5ACF" w:rsidRDefault="005B5AC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B5ACF" w14:paraId="639BE53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536CA" w14:textId="77777777" w:rsidR="005B5ACF" w:rsidRDefault="000819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3AACA" w14:textId="77777777" w:rsidR="005B5ACF" w:rsidRDefault="000819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72267100-Održavanje softvera za informacione tehnologije</w:t>
                  </w:r>
                </w:p>
              </w:tc>
            </w:tr>
            <w:tr w:rsidR="005B5ACF" w14:paraId="0CF4C49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47286" w14:textId="77777777" w:rsidR="005B5ACF" w:rsidRDefault="000819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A63D6" w14:textId="77777777" w:rsidR="005B5ACF" w:rsidRDefault="005B5AC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B5ACF" w14:paraId="7D8BBF6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77388" w14:textId="77777777" w:rsidR="005B5ACF" w:rsidRDefault="000819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80098" w14:textId="77777777" w:rsidR="005B5ACF" w:rsidRDefault="000819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5B5ACF" w14:paraId="0AD5DAF6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AB9BE" w14:textId="77777777" w:rsidR="005B5ACF" w:rsidRDefault="000819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49A71" w14:textId="77777777" w:rsidR="005B5ACF" w:rsidRDefault="005B5AC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B5ACF" w14:paraId="43DE18D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DD726" w14:textId="77777777" w:rsidR="005B5ACF" w:rsidRDefault="000819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Pravni osnov za pokretanje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3A717" w14:textId="77777777" w:rsidR="005B5ACF" w:rsidRDefault="000819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Član 61. stav 1. tač. 1) podtač. (3)-samo određeni privredni subjekt može da isporuči dobra, pruži usluge ili izvede radove - zbog zaštite ekskluzivnih prava, uključujući prava intelektualne svojine</w:t>
                  </w:r>
                </w:p>
              </w:tc>
            </w:tr>
            <w:tr w:rsidR="005B5ACF" w14:paraId="71B0CA9E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BB0C5" w14:textId="77777777" w:rsidR="005B5ACF" w:rsidRDefault="000819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pravnog osnova za pokretanje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9460A" w14:textId="77777777" w:rsidR="005B5ACF" w:rsidRDefault="000819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Ponjudjač je isključivi nosilac autorskih prava </w:t>
                  </w:r>
                </w:p>
              </w:tc>
            </w:tr>
            <w:tr w:rsidR="005B5ACF" w14:paraId="49B7D17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9F933" w14:textId="77777777" w:rsidR="005B5ACF" w:rsidRDefault="000819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9DF49" w14:textId="77777777" w:rsidR="005B5ACF" w:rsidRDefault="000819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F26-0000675</w:t>
                  </w:r>
                </w:p>
              </w:tc>
            </w:tr>
            <w:tr w:rsidR="005B5ACF" w14:paraId="276D598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C2CFB" w14:textId="77777777" w:rsidR="005B5ACF" w:rsidRDefault="000819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67619" w14:textId="77777777" w:rsidR="005B5ACF" w:rsidRDefault="000819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Obaveštenje o sprovođenju pregovaračkog postupka bez objavljivanja javnog poziva</w:t>
                  </w:r>
                </w:p>
              </w:tc>
            </w:tr>
            <w:tr w:rsidR="005B5ACF" w14:paraId="27E21EB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1401B" w14:textId="77777777" w:rsidR="005B5ACF" w:rsidRDefault="000819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50309" w14:textId="77777777" w:rsidR="005B5ACF" w:rsidRDefault="000819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25.05.2022</w:t>
                  </w:r>
                </w:p>
              </w:tc>
            </w:tr>
            <w:tr w:rsidR="005B5ACF" w14:paraId="56F928B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190BA" w14:textId="77777777" w:rsidR="005B5ACF" w:rsidRDefault="000819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9EA2B" w14:textId="77777777" w:rsidR="005B5ACF" w:rsidRDefault="000819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02.06.2022 12:00:00</w:t>
                  </w:r>
                </w:p>
              </w:tc>
            </w:tr>
          </w:tbl>
          <w:p w14:paraId="2F9CF8E9" w14:textId="77777777" w:rsidR="005B5ACF" w:rsidRDefault="005B5AC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405CE19" w14:textId="77777777" w:rsidR="005B5ACF" w:rsidRDefault="005B5A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DC06B8C" w14:textId="77777777" w:rsidR="005B5ACF" w:rsidRDefault="005B5A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B5ACF" w14:paraId="42BCB96A" w14:textId="77777777">
        <w:tc>
          <w:tcPr>
            <w:tcW w:w="15410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5B5ACF" w14:paraId="69B1AD15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34316" w14:textId="77777777" w:rsidR="005B5ACF" w:rsidRDefault="000819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5B5ACF" w14:paraId="10691293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9F5D7" w14:textId="77777777" w:rsidR="005B5ACF" w:rsidRDefault="000819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5B5ACF" w14:paraId="007F056F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A403C" w14:textId="77777777" w:rsidR="005B5ACF" w:rsidRDefault="000819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Jasmina Ivanović</w:t>
                  </w:r>
                </w:p>
              </w:tc>
            </w:tr>
            <w:tr w:rsidR="005B5ACF" w14:paraId="32D7EF6D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01951" w14:textId="77777777" w:rsidR="005B5ACF" w:rsidRDefault="000819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Irena Gajić</w:t>
                  </w:r>
                </w:p>
              </w:tc>
            </w:tr>
            <w:tr w:rsidR="005B5ACF" w14:paraId="6F85FD41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8F404" w14:textId="77777777" w:rsidR="005B5ACF" w:rsidRDefault="000819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Danijela Sević</w:t>
                  </w:r>
                </w:p>
              </w:tc>
            </w:tr>
          </w:tbl>
          <w:p w14:paraId="025186DD" w14:textId="77777777" w:rsidR="005B5ACF" w:rsidRDefault="005B5AC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CAF78DF" w14:textId="77777777" w:rsidR="005B5ACF" w:rsidRDefault="005B5A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63323" w14:paraId="3F13E4AB" w14:textId="77777777">
        <w:tc>
          <w:tcPr>
            <w:tcW w:w="15410" w:type="dxa"/>
            <w:gridSpan w:val="4"/>
            <w:shd w:val="clear" w:color="auto" w:fill="auto"/>
          </w:tcPr>
          <w:p w14:paraId="01EB12D5" w14:textId="77777777" w:rsidR="00B63323" w:rsidRDefault="00B63323">
            <w:pPr>
              <w:spacing w:before="0" w:after="0"/>
              <w:rPr>
                <w:b/>
                <w:color w:val="000000"/>
                <w:sz w:val="24"/>
                <w:szCs w:val="20"/>
              </w:rPr>
            </w:pPr>
          </w:p>
          <w:p w14:paraId="17DA1268" w14:textId="77777777" w:rsidR="00B63323" w:rsidRDefault="00B63323">
            <w:pPr>
              <w:spacing w:before="0" w:after="0"/>
              <w:rPr>
                <w:b/>
                <w:color w:val="000000"/>
                <w:sz w:val="24"/>
                <w:szCs w:val="20"/>
              </w:rPr>
            </w:pPr>
          </w:p>
          <w:p w14:paraId="4E7EBF1B" w14:textId="77777777" w:rsidR="00B63323" w:rsidRDefault="00B63323">
            <w:pPr>
              <w:spacing w:before="0" w:after="0"/>
              <w:rPr>
                <w:b/>
                <w:color w:val="000000"/>
                <w:sz w:val="24"/>
                <w:szCs w:val="20"/>
              </w:rPr>
            </w:pPr>
          </w:p>
          <w:p w14:paraId="6016360C" w14:textId="2400D1D6" w:rsidR="00B63323" w:rsidRDefault="00B63323">
            <w:pPr>
              <w:spacing w:before="0" w:after="0"/>
              <w:rPr>
                <w:b/>
                <w:color w:val="000000"/>
                <w:sz w:val="24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F244FBD" w14:textId="77777777" w:rsidR="00B63323" w:rsidRDefault="00B633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B5ACF" w14:paraId="2A76311B" w14:textId="77777777">
        <w:trPr>
          <w:trHeight w:val="510"/>
        </w:trPr>
        <w:tc>
          <w:tcPr>
            <w:tcW w:w="15410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5B5ACF" w14:paraId="77295C09" w14:textId="77777777">
              <w:trPr>
                <w:trHeight w:val="432"/>
              </w:trPr>
              <w:tc>
                <w:tcPr>
                  <w:tcW w:w="15411" w:type="dxa"/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1DD08" w14:textId="77777777" w:rsidR="005B5ACF" w:rsidRDefault="00081909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FFFFFF"/>
                      <w:sz w:val="28"/>
                      <w:szCs w:val="20"/>
                    </w:rPr>
                    <w:lastRenderedPageBreak/>
                    <w:t>Faza</w:t>
                  </w:r>
                  <w:proofErr w:type="spellEnd"/>
                  <w:r>
                    <w:rPr>
                      <w:color w:val="FFFFFF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  <w:sz w:val="28"/>
                      <w:szCs w:val="20"/>
                    </w:rPr>
                    <w:t>postupka</w:t>
                  </w:r>
                  <w:proofErr w:type="spellEnd"/>
                  <w:r>
                    <w:rPr>
                      <w:color w:val="FFFFFF"/>
                      <w:sz w:val="28"/>
                      <w:szCs w:val="20"/>
                    </w:rPr>
                    <w:t xml:space="preserve">: </w:t>
                  </w:r>
                  <w:proofErr w:type="spellStart"/>
                  <w:r>
                    <w:rPr>
                      <w:color w:val="FFFFFF"/>
                      <w:sz w:val="28"/>
                      <w:szCs w:val="20"/>
                    </w:rPr>
                    <w:t>Početne</w:t>
                  </w:r>
                  <w:proofErr w:type="spellEnd"/>
                  <w:r>
                    <w:rPr>
                      <w:color w:val="FFFFFF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  <w:sz w:val="28"/>
                      <w:szCs w:val="20"/>
                    </w:rPr>
                    <w:t>ponude</w:t>
                  </w:r>
                  <w:proofErr w:type="spellEnd"/>
                </w:p>
              </w:tc>
            </w:tr>
          </w:tbl>
          <w:p w14:paraId="08BCC733" w14:textId="77777777" w:rsidR="005B5ACF" w:rsidRDefault="005B5AC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D32A1CE" w14:textId="77777777" w:rsidR="005B5ACF" w:rsidRDefault="005B5A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B5ACF" w14:paraId="7D28F3E9" w14:textId="77777777">
        <w:tc>
          <w:tcPr>
            <w:tcW w:w="15397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5B5ACF" w14:paraId="18912F61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6A769" w14:textId="77777777" w:rsidR="005B5ACF" w:rsidRDefault="000819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5B5ACF" w14:paraId="4100939D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5B5ACF" w14:paraId="14FC1229" w14:textId="77777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5B5ACF" w14:paraId="0A3B6A6E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D3539D" w14:textId="77777777" w:rsidR="005B5ACF" w:rsidRDefault="0008190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Ovo je konačna faza podnošenja ponuda u postupku</w:t>
                              </w:r>
                            </w:p>
                          </w:tc>
                        </w:tr>
                        <w:tr w:rsidR="005B5ACF" w14:paraId="78F6C34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6EC0E0" w14:textId="77777777" w:rsidR="005B5ACF" w:rsidRDefault="0008190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EA0CB8" w14:textId="77777777" w:rsidR="005B5ACF" w:rsidRDefault="0008190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Održavanje softvera  za finansije</w:t>
                              </w:r>
                            </w:p>
                          </w:tc>
                        </w:tr>
                        <w:tr w:rsidR="005B5ACF" w14:paraId="2E94102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AEBC8F" w14:textId="77777777" w:rsidR="005B5ACF" w:rsidRDefault="0008190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84894D" w14:textId="77777777" w:rsidR="005B5ACF" w:rsidRDefault="0008190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14:paraId="013CCFC9" w14:textId="77777777" w:rsidR="005B5ACF" w:rsidRDefault="005B5AC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55174F5" w14:textId="77777777" w:rsidR="005B5ACF" w:rsidRDefault="005B5AC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E2BBD7F" w14:textId="77777777" w:rsidR="005B5ACF" w:rsidRDefault="005B5AC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F118FFE" w14:textId="77777777" w:rsidR="005B5ACF" w:rsidRDefault="005B5A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FCE01D3" w14:textId="77777777" w:rsidR="005B5ACF" w:rsidRDefault="005B5A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B5ACF" w14:paraId="17A50043" w14:textId="77777777">
        <w:trPr>
          <w:trHeight w:val="56"/>
        </w:trPr>
        <w:tc>
          <w:tcPr>
            <w:tcW w:w="11" w:type="dxa"/>
            <w:shd w:val="clear" w:color="auto" w:fill="auto"/>
          </w:tcPr>
          <w:p w14:paraId="27221FF1" w14:textId="77777777" w:rsidR="005B5ACF" w:rsidRDefault="005B5A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 w14:paraId="63302269" w14:textId="77777777" w:rsidR="005B5ACF" w:rsidRDefault="005B5A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0964" w:type="dxa"/>
            <w:shd w:val="clear" w:color="auto" w:fill="auto"/>
          </w:tcPr>
          <w:p w14:paraId="48A50962" w14:textId="77777777" w:rsidR="005B5ACF" w:rsidRDefault="005B5A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E65DC60" w14:textId="77777777" w:rsidR="005B5ACF" w:rsidRDefault="005B5A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4C43EAC" w14:textId="77777777" w:rsidR="005B5ACF" w:rsidRDefault="005B5A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B5ACF" w14:paraId="587E99AB" w14:textId="77777777">
        <w:tc>
          <w:tcPr>
            <w:tcW w:w="11" w:type="dxa"/>
            <w:shd w:val="clear" w:color="auto" w:fill="auto"/>
          </w:tcPr>
          <w:p w14:paraId="3007D186" w14:textId="77777777" w:rsidR="005B5ACF" w:rsidRDefault="005B5A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86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34"/>
              <w:gridCol w:w="11613"/>
            </w:tblGrid>
            <w:tr w:rsidR="005B5ACF" w14:paraId="4151AC37" w14:textId="77777777">
              <w:trPr>
                <w:trHeight w:val="375"/>
              </w:trPr>
              <w:tc>
                <w:tcPr>
                  <w:tcW w:w="15385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DCA96" w14:textId="77777777" w:rsidR="005B5ACF" w:rsidRDefault="000819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Pozivi</w:t>
                  </w:r>
                </w:p>
              </w:tc>
            </w:tr>
            <w:tr w:rsidR="005B5ACF" w14:paraId="7A08E809" w14:textId="77777777"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89E02" w14:textId="77777777" w:rsidR="005B5ACF" w:rsidRDefault="000819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upućivanja poziva:</w:t>
                  </w:r>
                </w:p>
              </w:tc>
              <w:tc>
                <w:tcPr>
                  <w:tcW w:w="116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29F5F" w14:textId="77777777" w:rsidR="005B5ACF" w:rsidRDefault="000819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27.05.2022 13:58:18</w:t>
                  </w:r>
                </w:p>
              </w:tc>
            </w:tr>
            <w:tr w:rsidR="005B5ACF" w14:paraId="740C7BDC" w14:textId="77777777"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A8A18" w14:textId="77777777" w:rsidR="005B5ACF" w:rsidRDefault="000819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podnošenje:</w:t>
                  </w:r>
                </w:p>
              </w:tc>
              <w:tc>
                <w:tcPr>
                  <w:tcW w:w="116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0990F" w14:textId="77777777" w:rsidR="005B5ACF" w:rsidRDefault="000819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02.06.2022 12:00:00</w:t>
                  </w:r>
                </w:p>
              </w:tc>
            </w:tr>
          </w:tbl>
          <w:p w14:paraId="1DF89598" w14:textId="77777777" w:rsidR="005B5ACF" w:rsidRDefault="005B5AC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48FA6A2" w14:textId="77777777" w:rsidR="005B5ACF" w:rsidRDefault="005B5A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5F87A74" w14:textId="77777777" w:rsidR="005B5ACF" w:rsidRDefault="005B5A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B5ACF" w14:paraId="66A1F2F3" w14:textId="77777777">
        <w:tc>
          <w:tcPr>
            <w:tcW w:w="11" w:type="dxa"/>
            <w:shd w:val="clear" w:color="auto" w:fill="auto"/>
          </w:tcPr>
          <w:p w14:paraId="0BDA13C2" w14:textId="77777777" w:rsidR="005B5ACF" w:rsidRDefault="005B5A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8"/>
              <w:gridCol w:w="677"/>
            </w:tblGrid>
            <w:tr w:rsidR="005B5ACF" w14:paraId="1CF5C362" w14:textId="77777777">
              <w:trPr>
                <w:trHeight w:val="1509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4BCC3" w14:textId="77777777" w:rsidR="005B5ACF" w:rsidRDefault="000819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Pozvani privredni subjekti: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 w14:paraId="2A3A6307" w14:textId="77777777" w:rsidR="005B5ACF" w:rsidRDefault="000819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101198459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BIT IMPEKS DOO BEOGRAD</w:t>
                  </w:r>
                </w:p>
              </w:tc>
            </w:tr>
            <w:tr w:rsidR="005B5ACF" w14:paraId="13446828" w14:textId="77777777"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55727" w14:textId="77777777" w:rsidR="005B5ACF" w:rsidRDefault="000819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Održavanje softvera  za finansije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D30C3" w14:textId="77777777" w:rsidR="005B5ACF" w:rsidRDefault="00081909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425C8CAA" w14:textId="77777777" w:rsidR="005B5ACF" w:rsidRDefault="005B5AC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4" w:type="dxa"/>
            <w:shd w:val="clear" w:color="auto" w:fill="auto"/>
          </w:tcPr>
          <w:p w14:paraId="738D3032" w14:textId="77777777" w:rsidR="005B5ACF" w:rsidRDefault="005B5A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A7ED139" w14:textId="77777777" w:rsidR="005B5ACF" w:rsidRDefault="005B5A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E2D3047" w14:textId="77777777" w:rsidR="005B5ACF" w:rsidRDefault="005B5A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66998" w14:paraId="14EAB398" w14:textId="77777777" w:rsidTr="00824676">
        <w:tc>
          <w:tcPr>
            <w:tcW w:w="15397" w:type="dxa"/>
            <w:gridSpan w:val="3"/>
            <w:shd w:val="clear" w:color="auto" w:fill="auto"/>
          </w:tcPr>
          <w:p w14:paraId="3C61080F" w14:textId="717F0D6D" w:rsidR="00066998" w:rsidRDefault="00066998"/>
          <w:p w14:paraId="3232F09B" w14:textId="77777777" w:rsidR="00066998" w:rsidRDefault="00066998"/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066998" w14:paraId="7CA24B79" w14:textId="77777777" w:rsidTr="00066998">
              <w:trPr>
                <w:trHeight w:val="382"/>
              </w:trPr>
              <w:tc>
                <w:tcPr>
                  <w:tcW w:w="15358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800C4" w14:textId="77777777" w:rsidR="00066998" w:rsidRDefault="00066998" w:rsidP="008246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otvaranju</w:t>
                  </w:r>
                  <w:proofErr w:type="spellEnd"/>
                </w:p>
              </w:tc>
            </w:tr>
            <w:tr w:rsidR="00066998" w14:paraId="332F369D" w14:textId="77777777" w:rsidTr="00066998">
              <w:trPr>
                <w:trHeight w:val="262"/>
              </w:trPr>
              <w:tc>
                <w:tcPr>
                  <w:tcW w:w="15358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64CDA" w14:textId="77777777" w:rsidR="00066998" w:rsidRDefault="00066998" w:rsidP="008246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vreme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otvaranja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: 02.06.2022 12:00:00</w:t>
                  </w:r>
                </w:p>
              </w:tc>
            </w:tr>
            <w:tr w:rsidR="00066998" w14:paraId="332A2253" w14:textId="77777777" w:rsidTr="00066998">
              <w:trPr>
                <w:trHeight w:val="262"/>
              </w:trPr>
              <w:tc>
                <w:tcPr>
                  <w:tcW w:w="15358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F02C5" w14:textId="77777777" w:rsidR="00066998" w:rsidRDefault="00066998" w:rsidP="008246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otvaranje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ponuda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završeno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u: 02.06.2022 12:02:22</w:t>
                  </w:r>
                </w:p>
              </w:tc>
            </w:tr>
            <w:tr w:rsidR="00066998" w14:paraId="19D4D243" w14:textId="77777777" w:rsidTr="00066998">
              <w:trPr>
                <w:trHeight w:val="1064"/>
              </w:trPr>
              <w:tc>
                <w:tcPr>
                  <w:tcW w:w="1535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066998" w14:paraId="294155C9" w14:textId="77777777" w:rsidTr="0082467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066998" w14:paraId="130A42C3" w14:textId="77777777" w:rsidTr="0082467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738D10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pristiglih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prijava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F78085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0BB00185" w14:textId="77777777" w:rsidR="00066998" w:rsidRDefault="00066998" w:rsidP="008246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A36F426" w14:textId="77777777" w:rsidR="00066998" w:rsidRDefault="00066998" w:rsidP="008246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66998" w14:paraId="73997F98" w14:textId="77777777" w:rsidTr="0082467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066998" w14:paraId="1EE1CE0E" w14:textId="77777777" w:rsidTr="0082467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84BCC9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4B50C5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668908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A3CE38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2B4423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Datum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vreme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podnošenja</w:t>
                              </w:r>
                              <w:proofErr w:type="spellEnd"/>
                            </w:p>
                          </w:tc>
                        </w:tr>
                        <w:tr w:rsidR="00066998" w14:paraId="31786534" w14:textId="77777777" w:rsidTr="0082467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AAB2AC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BIT IMPEKS DOO BEOGRAD,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Ljermontova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, 13, 11050, Beograd (Voždovac),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95442E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656E6D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0206-1/2022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4A4402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1FD699" w14:textId="77777777" w:rsidR="00066998" w:rsidRDefault="00066998" w:rsidP="0082467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2.6.2022. 11:38:30</w:t>
                              </w:r>
                            </w:p>
                          </w:tc>
                        </w:tr>
                      </w:tbl>
                      <w:p w14:paraId="72CF4983" w14:textId="77777777" w:rsidR="00066998" w:rsidRDefault="00066998" w:rsidP="008246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15442DB0" w14:textId="77777777" w:rsidR="00066998" w:rsidRDefault="00066998" w:rsidP="008246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2C0CF12" w14:textId="77777777" w:rsidR="00066998" w:rsidRDefault="00066998" w:rsidP="008246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4931D53" w14:textId="77777777" w:rsidR="00066998" w:rsidRDefault="00066998" w:rsidP="0082467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gridSpan w:val="2"/>
            <w:shd w:val="clear" w:color="auto" w:fill="auto"/>
          </w:tcPr>
          <w:p w14:paraId="6AD8A97B" w14:textId="77777777" w:rsidR="00066998" w:rsidRDefault="00066998" w:rsidP="008246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66998" w14:paraId="6EEAAFA4" w14:textId="77777777" w:rsidTr="00824676">
        <w:trPr>
          <w:trHeight w:val="62"/>
        </w:trPr>
        <w:tc>
          <w:tcPr>
            <w:tcW w:w="15397" w:type="dxa"/>
            <w:gridSpan w:val="3"/>
            <w:shd w:val="clear" w:color="auto" w:fill="auto"/>
          </w:tcPr>
          <w:p w14:paraId="0AF894E1" w14:textId="77777777" w:rsidR="00066998" w:rsidRDefault="00066998" w:rsidP="008246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gridSpan w:val="2"/>
            <w:shd w:val="clear" w:color="auto" w:fill="auto"/>
          </w:tcPr>
          <w:p w14:paraId="7D743A3A" w14:textId="77777777" w:rsidR="00066998" w:rsidRDefault="00066998" w:rsidP="008246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6DF24857" w14:textId="77777777" w:rsidR="005B5ACF" w:rsidRDefault="00081909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02CE194F" w14:textId="77777777" w:rsidR="005B5ACF" w:rsidRDefault="005B5ACF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066998" w14:paraId="18AFBF32" w14:textId="77777777" w:rsidTr="00824676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066998" w14:paraId="2AFFE862" w14:textId="77777777" w:rsidTr="00824676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43771" w14:textId="77777777" w:rsidR="00066998" w:rsidRDefault="00066998" w:rsidP="008246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prikaz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podnetih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ponuda</w:t>
                  </w:r>
                  <w:proofErr w:type="spellEnd"/>
                </w:p>
              </w:tc>
            </w:tr>
            <w:tr w:rsidR="00066998" w14:paraId="770C8E8F" w14:textId="77777777" w:rsidTr="00824676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0"/>
                    <w:gridCol w:w="7058"/>
                  </w:tblGrid>
                  <w:tr w:rsidR="00066998" w14:paraId="209FC15D" w14:textId="77777777" w:rsidTr="00824676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9"/>
                          <w:gridCol w:w="1129"/>
                          <w:gridCol w:w="1123"/>
                          <w:gridCol w:w="1128"/>
                          <w:gridCol w:w="1125"/>
                        </w:tblGrid>
                        <w:tr w:rsidR="00066998" w14:paraId="0D6DAC8B" w14:textId="77777777" w:rsidTr="0082467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82B485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541FA4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4EC1CC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zahtevi</w:t>
                              </w:r>
                              <w:proofErr w:type="spellEnd"/>
                            </w:p>
                          </w:tc>
                        </w:tr>
                        <w:tr w:rsidR="00066998" w14:paraId="6BC540D0" w14:textId="77777777" w:rsidTr="0082467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810685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E3F4BB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3090AA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2A7E5B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3E5687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8A6158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</w:tr>
                        <w:tr w:rsidR="00066998" w14:paraId="7AD335A7" w14:textId="77777777" w:rsidTr="0082467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544F39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BIT IMPEKS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6FE14D" w14:textId="77777777" w:rsidR="00066998" w:rsidRDefault="00066998" w:rsidP="0082467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208800.00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23052A" w14:textId="77777777" w:rsidR="00066998" w:rsidRDefault="00066998" w:rsidP="0082467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250560.00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89ECF5" w14:textId="77777777" w:rsidR="00066998" w:rsidRDefault="00066998" w:rsidP="0082467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54558A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12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mesečnih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rata,sa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valutom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do 45 dana od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prijema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ispravnog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računa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623D36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 w14:paraId="13BE3D3C" w14:textId="77777777" w:rsidR="00066998" w:rsidRDefault="00066998" w:rsidP="008246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043FDA20" w14:textId="77777777" w:rsidR="00066998" w:rsidRDefault="00066998" w:rsidP="008246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BC9C80E" w14:textId="77777777" w:rsidR="00066998" w:rsidRDefault="00066998" w:rsidP="008246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7C5FD1C" w14:textId="77777777" w:rsidR="00066998" w:rsidRDefault="00066998" w:rsidP="0082467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18BEA12" w14:textId="77777777" w:rsidR="00066998" w:rsidRDefault="00066998" w:rsidP="008246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F9F98A5" w14:textId="77777777" w:rsidR="00066998" w:rsidRDefault="00066998" w:rsidP="008246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66998" w14:paraId="4649CEFD" w14:textId="77777777" w:rsidTr="00824676">
        <w:trPr>
          <w:trHeight w:val="50"/>
        </w:trPr>
        <w:tc>
          <w:tcPr>
            <w:tcW w:w="15392" w:type="dxa"/>
            <w:shd w:val="clear" w:color="auto" w:fill="auto"/>
          </w:tcPr>
          <w:p w14:paraId="29469F0E" w14:textId="77777777" w:rsidR="00066998" w:rsidRDefault="00066998" w:rsidP="008246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550B747" w14:textId="77777777" w:rsidR="00066998" w:rsidRDefault="00066998" w:rsidP="008246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493D471" w14:textId="77777777" w:rsidR="00066998" w:rsidRDefault="00066998" w:rsidP="008246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66998" w14:paraId="6D81296C" w14:textId="77777777" w:rsidTr="00824676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066998" w14:paraId="63DA54D3" w14:textId="77777777" w:rsidTr="0082467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694E2" w14:textId="77777777" w:rsidR="00066998" w:rsidRDefault="00066998" w:rsidP="008246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prikaz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ponuda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nakon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dopuštenih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ispravki</w:t>
                  </w:r>
                  <w:proofErr w:type="spellEnd"/>
                </w:p>
              </w:tc>
            </w:tr>
            <w:tr w:rsidR="00066998" w14:paraId="2CF790AA" w14:textId="77777777" w:rsidTr="00824676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60"/>
                  </w:tblGrid>
                  <w:tr w:rsidR="00066998" w14:paraId="541CF3E4" w14:textId="77777777" w:rsidTr="00824676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7"/>
                          <w:gridCol w:w="1129"/>
                          <w:gridCol w:w="1129"/>
                          <w:gridCol w:w="1123"/>
                          <w:gridCol w:w="1128"/>
                          <w:gridCol w:w="1125"/>
                        </w:tblGrid>
                        <w:tr w:rsidR="00066998" w14:paraId="183A4ED7" w14:textId="77777777" w:rsidTr="0082467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F521BB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1BDF2B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4D6577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zahtevi</w:t>
                              </w:r>
                              <w:proofErr w:type="spellEnd"/>
                            </w:p>
                          </w:tc>
                        </w:tr>
                        <w:tr w:rsidR="00066998" w14:paraId="4390AA76" w14:textId="77777777" w:rsidTr="0082467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EF41F6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C22227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A51D50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627C87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500142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4D465A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</w:tr>
                        <w:tr w:rsidR="00066998" w14:paraId="3DA78268" w14:textId="77777777" w:rsidTr="0082467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E83A73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BIT IMPEKS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170F7E" w14:textId="77777777" w:rsidR="00066998" w:rsidRDefault="00066998" w:rsidP="0082467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208800.00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BA13B7" w14:textId="77777777" w:rsidR="00066998" w:rsidRDefault="00066998" w:rsidP="0082467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250560.00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931D23" w14:textId="77777777" w:rsidR="00066998" w:rsidRDefault="00066998" w:rsidP="0082467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D19066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12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mesečnih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rata,sa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valutom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do 45 dana od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prijema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ispravnog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računa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9D53DF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 w14:paraId="5E4294F0" w14:textId="77777777" w:rsidR="00066998" w:rsidRDefault="00066998" w:rsidP="008246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3B58AE21" w14:textId="77777777" w:rsidR="00066998" w:rsidRDefault="00066998" w:rsidP="008246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5C54BBD" w14:textId="77777777" w:rsidR="00066998" w:rsidRDefault="00066998" w:rsidP="008246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0759F1A" w14:textId="77777777" w:rsidR="00066998" w:rsidRDefault="00066998" w:rsidP="0082467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B657E04" w14:textId="77777777" w:rsidR="00066998" w:rsidRDefault="00066998" w:rsidP="008246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FA0238F" w14:textId="77777777" w:rsidR="00066998" w:rsidRDefault="00066998" w:rsidP="008246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66998" w14:paraId="452CB276" w14:textId="77777777" w:rsidTr="00824676">
        <w:trPr>
          <w:trHeight w:val="48"/>
        </w:trPr>
        <w:tc>
          <w:tcPr>
            <w:tcW w:w="15392" w:type="dxa"/>
            <w:shd w:val="clear" w:color="auto" w:fill="auto"/>
          </w:tcPr>
          <w:p w14:paraId="0F1EF379" w14:textId="77777777" w:rsidR="00066998" w:rsidRDefault="00066998" w:rsidP="008246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16F1757" w14:textId="77777777" w:rsidR="00066998" w:rsidRDefault="00066998" w:rsidP="008246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DDF28CB" w14:textId="77777777" w:rsidR="00066998" w:rsidRDefault="00066998" w:rsidP="008246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66998" w14:paraId="0B305342" w14:textId="77777777" w:rsidTr="0082467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066998" w14:paraId="1B21F93B" w14:textId="77777777" w:rsidTr="00824676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733FA" w14:textId="77777777" w:rsidR="00066998" w:rsidRDefault="00066998" w:rsidP="008246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ocena</w:t>
                  </w:r>
                  <w:proofErr w:type="spellEnd"/>
                </w:p>
              </w:tc>
            </w:tr>
            <w:tr w:rsidR="00066998" w14:paraId="3748A7A9" w14:textId="77777777" w:rsidTr="00824676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71"/>
                  </w:tblGrid>
                  <w:tr w:rsidR="00066998" w14:paraId="018B05D7" w14:textId="77777777" w:rsidTr="00824676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6"/>
                          <w:gridCol w:w="2815"/>
                          <w:gridCol w:w="2143"/>
                          <w:gridCol w:w="2143"/>
                          <w:gridCol w:w="897"/>
                        </w:tblGrid>
                        <w:tr w:rsidR="00066998" w14:paraId="3ECE91D8" w14:textId="77777777" w:rsidTr="0082467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630622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EEF495" w14:textId="77777777" w:rsidR="00066998" w:rsidRDefault="00066998" w:rsidP="0082467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29D4BE" w14:textId="77777777" w:rsidR="00066998" w:rsidRDefault="00066998" w:rsidP="0082467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se ne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razmatra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D34F72" w14:textId="77777777" w:rsidR="00066998" w:rsidRDefault="00066998" w:rsidP="0082467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9B9AC4" w14:textId="77777777" w:rsidR="00066998" w:rsidRDefault="00066998" w:rsidP="0082467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8CF637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066998" w14:paraId="6B2246DF" w14:textId="77777777" w:rsidTr="0082467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BDDA99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BIT IMPEKS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77CBDE" w14:textId="77777777" w:rsidR="00066998" w:rsidRDefault="00066998" w:rsidP="0082467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D4C48A" w14:textId="77777777" w:rsidR="00066998" w:rsidRDefault="00066998" w:rsidP="0082467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84A125" w14:textId="77777777" w:rsidR="00066998" w:rsidRDefault="00066998" w:rsidP="0082467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208.800,00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26FF6D" w14:textId="77777777" w:rsidR="00066998" w:rsidRDefault="00066998" w:rsidP="0082467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250.560,00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21E385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1D05C609" w14:textId="77777777" w:rsidR="00066998" w:rsidRDefault="00066998" w:rsidP="008246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D6BAFEB" w14:textId="77777777" w:rsidR="00066998" w:rsidRDefault="00066998" w:rsidP="008246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954C2CD" w14:textId="77777777" w:rsidR="00066998" w:rsidRDefault="00066998" w:rsidP="0082467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3C22C75" w14:textId="77777777" w:rsidR="00066998" w:rsidRDefault="00066998" w:rsidP="008246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66998" w14:paraId="1ACA39EF" w14:textId="77777777" w:rsidTr="00824676">
        <w:trPr>
          <w:trHeight w:val="14"/>
        </w:trPr>
        <w:tc>
          <w:tcPr>
            <w:tcW w:w="15392" w:type="dxa"/>
            <w:shd w:val="clear" w:color="auto" w:fill="auto"/>
          </w:tcPr>
          <w:p w14:paraId="57F6BAC8" w14:textId="77777777" w:rsidR="00066998" w:rsidRDefault="00066998" w:rsidP="008246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F686027" w14:textId="77777777" w:rsidR="00066998" w:rsidRDefault="00066998" w:rsidP="008246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23D754F" w14:textId="77777777" w:rsidR="00066998" w:rsidRDefault="00066998" w:rsidP="008246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66998" w14:paraId="2E448C93" w14:textId="77777777" w:rsidTr="0082467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10"/>
            </w:tblGrid>
            <w:tr w:rsidR="00066998" w14:paraId="7F9B1799" w14:textId="77777777" w:rsidTr="00824676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66998" w14:paraId="3273F599" w14:textId="77777777" w:rsidTr="0082467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066998" w14:paraId="10F51A02" w14:textId="77777777" w:rsidTr="0082467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1D3E52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Ugovor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će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dodeliti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ECA7FC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066998" w14:paraId="1F981006" w14:textId="77777777" w:rsidTr="0082467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F37FB1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interesa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koji je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mere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povodom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toga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preduzete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766F4A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6998" w14:paraId="02D9EA4F" w14:textId="77777777" w:rsidTr="0082467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AB7B1E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Napomena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9EE591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CFE8B46" w14:textId="77777777" w:rsidR="00066998" w:rsidRDefault="00066998" w:rsidP="008246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C31ED93" w14:textId="77777777" w:rsidR="00066998" w:rsidRDefault="00066998" w:rsidP="008246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66998" w14:paraId="09DFF435" w14:textId="77777777" w:rsidTr="0082467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5A1B637" w14:textId="77777777" w:rsidR="00066998" w:rsidRDefault="00066998" w:rsidP="008246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7D82855" w14:textId="77777777" w:rsidR="00066998" w:rsidRDefault="00066998" w:rsidP="008246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A90223D" w14:textId="77777777" w:rsidR="00066998" w:rsidRDefault="00066998" w:rsidP="008246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67E6471" w14:textId="77777777" w:rsidR="00066998" w:rsidRDefault="00066998" w:rsidP="008246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66998" w14:paraId="7E35A75A" w14:textId="77777777" w:rsidTr="0082467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066998" w14:paraId="69AB0DAA" w14:textId="77777777" w:rsidTr="0082467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A84EB9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E0F543" w14:textId="77777777" w:rsidR="00066998" w:rsidRDefault="00066998" w:rsidP="0082467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2DCE1A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488F37" w14:textId="77777777" w:rsidR="00066998" w:rsidRDefault="00066998" w:rsidP="0082467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066998" w14:paraId="38911FDD" w14:textId="77777777" w:rsidTr="0082467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38270B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BIT IMPEKS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3ECD9B" w14:textId="77777777" w:rsidR="00066998" w:rsidRDefault="00066998" w:rsidP="0082467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626968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208.800,00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729A2B" w14:textId="77777777" w:rsidR="00066998" w:rsidRDefault="00066998" w:rsidP="0082467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14:paraId="32803CA0" w14:textId="77777777" w:rsidR="00066998" w:rsidRDefault="00066998" w:rsidP="008246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CA289B5" w14:textId="77777777" w:rsidR="00066998" w:rsidRDefault="00066998" w:rsidP="008246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289DED1" w14:textId="77777777" w:rsidR="00066998" w:rsidRDefault="00066998" w:rsidP="008246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66998" w14:paraId="667212C1" w14:textId="77777777" w:rsidTr="0082467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B622713" w14:textId="77777777" w:rsidR="00066998" w:rsidRDefault="00066998" w:rsidP="008246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F81ECBA" w14:textId="77777777" w:rsidR="00066998" w:rsidRDefault="00066998" w:rsidP="008246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66379E8" w14:textId="77777777" w:rsidR="00066998" w:rsidRDefault="00066998" w:rsidP="008246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148870E" w14:textId="77777777" w:rsidR="00066998" w:rsidRDefault="00066998" w:rsidP="008246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66998" w14:paraId="732B158F" w14:textId="77777777" w:rsidTr="0082467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066998" w14:paraId="4316E28F" w14:textId="77777777" w:rsidTr="0082467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465AD1" w14:textId="77777777" w:rsidR="00066998" w:rsidRDefault="0006699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izbora</w:t>
                              </w:r>
                              <w:proofErr w:type="spellEnd"/>
                            </w:p>
                          </w:tc>
                        </w:tr>
                      </w:tbl>
                      <w:p w14:paraId="5FFE7199" w14:textId="77777777" w:rsidR="00066998" w:rsidRDefault="00066998" w:rsidP="008246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066998" w14:paraId="4E80BD68" w14:textId="77777777" w:rsidTr="0082467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58D8C4" w14:textId="79F07362" w:rsidR="00066998" w:rsidRDefault="007516C8" w:rsidP="0082467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 w:rsidR="00143ED1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onudjač</w:t>
                              </w:r>
                              <w:proofErr w:type="spellEnd"/>
                              <w:r w:rsidR="00066998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066998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isključivi</w:t>
                              </w:r>
                              <w:proofErr w:type="spellEnd"/>
                              <w:r w:rsidR="00066998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066998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nosilac</w:t>
                              </w:r>
                              <w:proofErr w:type="spellEnd"/>
                              <w:r w:rsidR="00066998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066998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autorskih</w:t>
                              </w:r>
                              <w:proofErr w:type="spellEnd"/>
                              <w:r w:rsidR="00066998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066998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prava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je</w:t>
                              </w:r>
                              <w:r w:rsidR="00066998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066998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pristigla</w:t>
                              </w:r>
                              <w:proofErr w:type="spellEnd"/>
                              <w:r w:rsidR="00066998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spellStart"/>
                              <w:r w:rsidR="00066998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samo</w:t>
                              </w:r>
                              <w:proofErr w:type="spellEnd"/>
                              <w:proofErr w:type="gramEnd"/>
                              <w:r w:rsidR="00066998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066998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jedna</w:t>
                              </w:r>
                              <w:proofErr w:type="spellEnd"/>
                              <w:r w:rsidR="00066998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066998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</w:t>
                              </w:r>
                              <w:proofErr w:type="spellEnd"/>
                            </w:p>
                          </w:tc>
                        </w:tr>
                      </w:tbl>
                      <w:p w14:paraId="3BEF0F54" w14:textId="77777777" w:rsidR="00066998" w:rsidRDefault="00066998" w:rsidP="008246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D2BED78" w14:textId="77777777" w:rsidR="00066998" w:rsidRDefault="00066998" w:rsidP="008246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941FA45" w14:textId="77777777" w:rsidR="00066998" w:rsidRDefault="00066998" w:rsidP="008246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66998" w14:paraId="62C9296F" w14:textId="77777777" w:rsidTr="0082467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6E70FC0" w14:textId="77777777" w:rsidR="00066998" w:rsidRDefault="00066998" w:rsidP="008246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9541BE1" w14:textId="77777777" w:rsidR="00066998" w:rsidRDefault="00066998" w:rsidP="008246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ABE6C7E" w14:textId="77777777" w:rsidR="00066998" w:rsidRDefault="00066998" w:rsidP="008246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654EB06" w14:textId="77777777" w:rsidR="00066998" w:rsidRDefault="00066998" w:rsidP="0082467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A476283" w14:textId="77777777" w:rsidR="00066998" w:rsidRDefault="00066998" w:rsidP="008246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BE54AE1" w14:textId="77777777" w:rsidR="00066998" w:rsidRDefault="00066998" w:rsidP="0082467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6769526" w14:textId="77777777" w:rsidR="00066998" w:rsidRDefault="00066998" w:rsidP="008246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66998" w14:paraId="52139279" w14:textId="77777777" w:rsidTr="00824676">
        <w:trPr>
          <w:trHeight w:val="514"/>
        </w:trPr>
        <w:tc>
          <w:tcPr>
            <w:tcW w:w="15392" w:type="dxa"/>
            <w:shd w:val="clear" w:color="auto" w:fill="auto"/>
          </w:tcPr>
          <w:p w14:paraId="16D1BEF8" w14:textId="77777777" w:rsidR="00066998" w:rsidRDefault="00066998" w:rsidP="008246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797E239" w14:textId="77777777" w:rsidR="00066998" w:rsidRDefault="00066998" w:rsidP="008246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8CE6C09" w14:textId="77777777" w:rsidR="00066998" w:rsidRDefault="00066998" w:rsidP="0082467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66998" w14:paraId="6D5158F1" w14:textId="77777777" w:rsidTr="00824676">
        <w:trPr>
          <w:gridAfter w:val="2"/>
          <w:wAfter w:w="187" w:type="dxa"/>
        </w:trPr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40"/>
            </w:tblGrid>
            <w:tr w:rsidR="00066998" w14:paraId="148CED29" w14:textId="77777777" w:rsidTr="00824676">
              <w:trPr>
                <w:trHeight w:val="367"/>
              </w:trPr>
              <w:tc>
                <w:tcPr>
                  <w:tcW w:w="153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91C3B" w14:textId="77777777" w:rsidR="00066998" w:rsidRDefault="00066998" w:rsidP="008246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Kratak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opis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toka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pregovora</w:t>
                  </w:r>
                  <w:proofErr w:type="spellEnd"/>
                </w:p>
              </w:tc>
            </w:tr>
            <w:tr w:rsidR="00066998" w14:paraId="3F54A7A8" w14:textId="77777777" w:rsidTr="00824676">
              <w:trPr>
                <w:trHeight w:val="262"/>
              </w:trPr>
              <w:tc>
                <w:tcPr>
                  <w:tcW w:w="153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2FCAE" w14:textId="77777777" w:rsidR="00066998" w:rsidRDefault="00066998" w:rsidP="0082467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bio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prisutan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ovlašćeni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predstavnik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ponudjača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2DB0A908" w14:textId="77777777" w:rsidR="00066998" w:rsidRDefault="00066998" w:rsidP="0082467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41FBA92" w14:textId="77777777" w:rsidR="00EB54A1" w:rsidRPr="00066998" w:rsidRDefault="00066998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4422"/>
        <w:gridCol w:w="10964"/>
        <w:gridCol w:w="13"/>
      </w:tblGrid>
      <w:tr w:rsidR="00EB54A1" w14:paraId="68D5C205" w14:textId="77777777" w:rsidTr="00305573">
        <w:trPr>
          <w:trHeight w:val="453"/>
        </w:trPr>
        <w:tc>
          <w:tcPr>
            <w:tcW w:w="11" w:type="dxa"/>
            <w:shd w:val="clear" w:color="auto" w:fill="auto"/>
          </w:tcPr>
          <w:p w14:paraId="10454CCE" w14:textId="77777777" w:rsidR="00EB54A1" w:rsidRDefault="00EB54A1" w:rsidP="0030557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 w14:paraId="4DA0458A" w14:textId="77777777" w:rsidR="00EB54A1" w:rsidRDefault="00EB54A1" w:rsidP="0030557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0964" w:type="dxa"/>
            <w:shd w:val="clear" w:color="auto" w:fill="auto"/>
          </w:tcPr>
          <w:p w14:paraId="18989CA5" w14:textId="77777777" w:rsidR="00EB54A1" w:rsidRDefault="00EB54A1" w:rsidP="0030557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1BE33CB" w14:textId="77777777" w:rsidR="00EB54A1" w:rsidRDefault="00EB54A1" w:rsidP="0030557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B54A1" w14:paraId="035A1022" w14:textId="77777777" w:rsidTr="00305573">
        <w:trPr>
          <w:trHeight w:val="510"/>
        </w:trPr>
        <w:tc>
          <w:tcPr>
            <w:tcW w:w="15410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EB54A1" w14:paraId="52DE9A10" w14:textId="77777777" w:rsidTr="00305573">
              <w:trPr>
                <w:trHeight w:val="432"/>
              </w:trPr>
              <w:tc>
                <w:tcPr>
                  <w:tcW w:w="15411" w:type="dxa"/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11A66" w14:textId="77777777" w:rsidR="00EB54A1" w:rsidRDefault="00EB54A1" w:rsidP="00305573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FFFFFF"/>
                      <w:sz w:val="28"/>
                      <w:szCs w:val="20"/>
                    </w:rPr>
                    <w:t>Faza</w:t>
                  </w:r>
                  <w:proofErr w:type="spellEnd"/>
                  <w:r>
                    <w:rPr>
                      <w:color w:val="FFFFFF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  <w:sz w:val="28"/>
                      <w:szCs w:val="20"/>
                    </w:rPr>
                    <w:t>postupka</w:t>
                  </w:r>
                  <w:proofErr w:type="spellEnd"/>
                  <w:r>
                    <w:rPr>
                      <w:color w:val="FFFFFF"/>
                      <w:sz w:val="28"/>
                      <w:szCs w:val="20"/>
                    </w:rPr>
                    <w:t xml:space="preserve">: </w:t>
                  </w:r>
                  <w:proofErr w:type="spellStart"/>
                  <w:r>
                    <w:rPr>
                      <w:color w:val="FFFFFF"/>
                      <w:sz w:val="28"/>
                      <w:szCs w:val="20"/>
                    </w:rPr>
                    <w:t>Konačne</w:t>
                  </w:r>
                  <w:proofErr w:type="spellEnd"/>
                  <w:r>
                    <w:rPr>
                      <w:color w:val="FFFFFF"/>
                      <w:sz w:val="2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  <w:sz w:val="28"/>
                      <w:szCs w:val="20"/>
                    </w:rPr>
                    <w:t>ponude</w:t>
                  </w:r>
                  <w:proofErr w:type="spellEnd"/>
                </w:p>
              </w:tc>
            </w:tr>
          </w:tbl>
          <w:p w14:paraId="40C93DF1" w14:textId="77777777" w:rsidR="00EB54A1" w:rsidRDefault="00EB54A1" w:rsidP="0030557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B54A1" w14:paraId="36616273" w14:textId="77777777" w:rsidTr="00305573">
        <w:tc>
          <w:tcPr>
            <w:tcW w:w="15397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EB54A1" w14:paraId="266E0D1E" w14:textId="77777777" w:rsidTr="00305573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9AA11" w14:textId="77777777" w:rsidR="00EB54A1" w:rsidRDefault="00EB54A1" w:rsidP="0030557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Podaci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predmetu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partijama</w:t>
                  </w:r>
                  <w:proofErr w:type="spellEnd"/>
                </w:p>
              </w:tc>
            </w:tr>
            <w:tr w:rsidR="00EB54A1" w14:paraId="552BAF45" w14:textId="77777777" w:rsidTr="00305573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EB54A1" w14:paraId="46330D85" w14:textId="77777777" w:rsidTr="00305573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EB54A1" w14:paraId="30DEAAE3" w14:textId="77777777" w:rsidTr="0030557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FA018D" w14:textId="77777777" w:rsidR="00EB54A1" w:rsidRDefault="00EB54A1" w:rsidP="003055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1A6D45" w14:textId="77777777" w:rsidR="00EB54A1" w:rsidRDefault="00EB54A1" w:rsidP="003055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Održavanje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softvera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 za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finansije</w:t>
                              </w:r>
                              <w:proofErr w:type="spellEnd"/>
                            </w:p>
                          </w:tc>
                        </w:tr>
                        <w:tr w:rsidR="00EB54A1" w14:paraId="4D12B930" w14:textId="77777777" w:rsidTr="0030557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4E907E" w14:textId="77777777" w:rsidR="00EB54A1" w:rsidRDefault="00EB54A1" w:rsidP="003055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za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osnovu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0A1D4D" w14:textId="77777777" w:rsidR="00EB54A1" w:rsidRDefault="00EB54A1" w:rsidP="003055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  <w:proofErr w:type="spellEnd"/>
                            </w:p>
                          </w:tc>
                        </w:tr>
                      </w:tbl>
                      <w:p w14:paraId="62573257" w14:textId="77777777" w:rsidR="00EB54A1" w:rsidRDefault="00EB54A1" w:rsidP="0030557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F9A7FF5" w14:textId="77777777" w:rsidR="00EB54A1" w:rsidRDefault="00EB54A1" w:rsidP="0030557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7EFDF09" w14:textId="77777777" w:rsidR="00EB54A1" w:rsidRDefault="00EB54A1" w:rsidP="0030557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84BFE24" w14:textId="77777777" w:rsidR="00EB54A1" w:rsidRDefault="00EB54A1" w:rsidP="0030557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B54A1" w14:paraId="3E3A5D9A" w14:textId="77777777" w:rsidTr="00305573">
        <w:trPr>
          <w:trHeight w:val="56"/>
        </w:trPr>
        <w:tc>
          <w:tcPr>
            <w:tcW w:w="11" w:type="dxa"/>
            <w:shd w:val="clear" w:color="auto" w:fill="auto"/>
          </w:tcPr>
          <w:p w14:paraId="510AB888" w14:textId="77777777" w:rsidR="00EB54A1" w:rsidRDefault="00EB54A1" w:rsidP="0030557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 w14:paraId="235622AF" w14:textId="77777777" w:rsidR="00EB54A1" w:rsidRDefault="00EB54A1" w:rsidP="0030557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0964" w:type="dxa"/>
            <w:shd w:val="clear" w:color="auto" w:fill="auto"/>
          </w:tcPr>
          <w:p w14:paraId="3A7D4EEB" w14:textId="77777777" w:rsidR="00EB54A1" w:rsidRDefault="00EB54A1" w:rsidP="0030557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44961D0" w14:textId="77777777" w:rsidR="00EB54A1" w:rsidRDefault="00EB54A1" w:rsidP="0030557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B54A1" w14:paraId="35BDE124" w14:textId="77777777" w:rsidTr="00305573">
        <w:tc>
          <w:tcPr>
            <w:tcW w:w="11" w:type="dxa"/>
            <w:shd w:val="clear" w:color="auto" w:fill="auto"/>
          </w:tcPr>
          <w:p w14:paraId="6025AC4B" w14:textId="77777777" w:rsidR="00EB54A1" w:rsidRDefault="00EB54A1" w:rsidP="0030557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86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34"/>
              <w:gridCol w:w="11613"/>
            </w:tblGrid>
            <w:tr w:rsidR="00EB54A1" w14:paraId="29D88D00" w14:textId="77777777" w:rsidTr="00305573">
              <w:trPr>
                <w:trHeight w:val="375"/>
              </w:trPr>
              <w:tc>
                <w:tcPr>
                  <w:tcW w:w="15385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FA0CD" w14:textId="77777777" w:rsidR="00EB54A1" w:rsidRDefault="00EB54A1" w:rsidP="0030557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Pozivi</w:t>
                  </w:r>
                  <w:proofErr w:type="spellEnd"/>
                </w:p>
              </w:tc>
            </w:tr>
            <w:tr w:rsidR="00EB54A1" w14:paraId="40333243" w14:textId="77777777" w:rsidTr="00305573"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5F923" w14:textId="77777777" w:rsidR="00EB54A1" w:rsidRDefault="00EB54A1" w:rsidP="0030557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vreme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upućivanja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poziva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6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3A023" w14:textId="77777777" w:rsidR="00EB54A1" w:rsidRDefault="00EB54A1" w:rsidP="0030557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03.06.2022 09:27:02</w:t>
                  </w:r>
                </w:p>
              </w:tc>
            </w:tr>
            <w:tr w:rsidR="00EB54A1" w14:paraId="4B5BF557" w14:textId="77777777" w:rsidTr="00305573"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BFC20" w14:textId="77777777" w:rsidR="00EB54A1" w:rsidRDefault="00EB54A1" w:rsidP="0030557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podnošenje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6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40B8D" w14:textId="77777777" w:rsidR="00EB54A1" w:rsidRDefault="00EB54A1" w:rsidP="0030557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06.06.2022 10:00:00</w:t>
                  </w:r>
                </w:p>
              </w:tc>
            </w:tr>
          </w:tbl>
          <w:p w14:paraId="21DFF1A2" w14:textId="77777777" w:rsidR="00EB54A1" w:rsidRDefault="00EB54A1" w:rsidP="0030557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745A454" w14:textId="77777777" w:rsidR="00EB54A1" w:rsidRDefault="00EB54A1" w:rsidP="0030557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B54A1" w14:paraId="487BBA63" w14:textId="77777777" w:rsidTr="00305573">
        <w:tc>
          <w:tcPr>
            <w:tcW w:w="11" w:type="dxa"/>
            <w:shd w:val="clear" w:color="auto" w:fill="auto"/>
          </w:tcPr>
          <w:p w14:paraId="5072E583" w14:textId="77777777" w:rsidR="00EB54A1" w:rsidRDefault="00EB54A1" w:rsidP="0030557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8"/>
              <w:gridCol w:w="677"/>
            </w:tblGrid>
            <w:tr w:rsidR="00EB54A1" w14:paraId="09CB1291" w14:textId="77777777" w:rsidTr="00305573">
              <w:trPr>
                <w:trHeight w:val="1509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BBEB6" w14:textId="77777777" w:rsidR="00EB54A1" w:rsidRDefault="00EB54A1" w:rsidP="0030557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Pozvani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privredni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subjekti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 w14:paraId="23302A14" w14:textId="77777777" w:rsidR="00EB54A1" w:rsidRDefault="00EB54A1" w:rsidP="0030557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101198459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BIT IMPEKS DOO BEOGRAD</w:t>
                  </w:r>
                </w:p>
              </w:tc>
            </w:tr>
            <w:tr w:rsidR="00EB54A1" w14:paraId="57972403" w14:textId="77777777" w:rsidTr="00305573"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3FB39" w14:textId="77777777" w:rsidR="00EB54A1" w:rsidRDefault="00EB54A1" w:rsidP="0030557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Održavanje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softvera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 za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finansije</w:t>
                  </w:r>
                  <w:proofErr w:type="spellEnd"/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99C8A" w14:textId="77777777" w:rsidR="00EB54A1" w:rsidRDefault="00EB54A1" w:rsidP="00305573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5C4D64AD" w14:textId="77777777" w:rsidR="00EB54A1" w:rsidRDefault="00EB54A1" w:rsidP="0030557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4" w:type="dxa"/>
            <w:shd w:val="clear" w:color="auto" w:fill="auto"/>
          </w:tcPr>
          <w:p w14:paraId="201C15AB" w14:textId="77777777" w:rsidR="00EB54A1" w:rsidRDefault="00EB54A1" w:rsidP="0030557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0780C46" w14:textId="77777777" w:rsidR="00EB54A1" w:rsidRDefault="00EB54A1" w:rsidP="0030557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46B28CD3" w14:textId="77777777" w:rsidR="00C408C4" w:rsidRDefault="00C408C4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Ind w:w="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</w:tblGrid>
      <w:tr w:rsidR="00C408C4" w14:paraId="7320DAE9" w14:textId="77777777" w:rsidTr="00305573">
        <w:trPr>
          <w:trHeight w:val="382"/>
        </w:trPr>
        <w:tc>
          <w:tcPr>
            <w:tcW w:w="1539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8A7E6D" w14:textId="77777777" w:rsidR="00C408C4" w:rsidRDefault="00C408C4" w:rsidP="0030557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  <w:szCs w:val="20"/>
              </w:rPr>
              <w:t>Podaci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4"/>
                <w:szCs w:val="20"/>
              </w:rPr>
              <w:t xml:space="preserve"> o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  <w:szCs w:val="20"/>
              </w:rPr>
              <w:t>otvaranju</w:t>
            </w:r>
            <w:proofErr w:type="spellEnd"/>
          </w:p>
        </w:tc>
      </w:tr>
      <w:tr w:rsidR="00C408C4" w14:paraId="611A8484" w14:textId="77777777" w:rsidTr="00305573">
        <w:trPr>
          <w:trHeight w:val="262"/>
        </w:trPr>
        <w:tc>
          <w:tcPr>
            <w:tcW w:w="1539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7B0924" w14:textId="77777777" w:rsidR="00C408C4" w:rsidRDefault="00C408C4" w:rsidP="0030557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Datum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vreme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otvaranja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>: 06.06.2022 10:00:00</w:t>
            </w:r>
          </w:p>
        </w:tc>
      </w:tr>
      <w:tr w:rsidR="00C408C4" w14:paraId="1C92EE83" w14:textId="77777777" w:rsidTr="00305573">
        <w:trPr>
          <w:trHeight w:val="262"/>
        </w:trPr>
        <w:tc>
          <w:tcPr>
            <w:tcW w:w="15397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5A9F02" w14:textId="77777777" w:rsidR="00C408C4" w:rsidRDefault="00C408C4" w:rsidP="0030557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Nije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pristigla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niti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jedna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elektronska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ponuda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te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smatra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ponudjač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ostaje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pri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prvobitnoj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ponudi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>.</w:t>
            </w:r>
          </w:p>
        </w:tc>
      </w:tr>
    </w:tbl>
    <w:p w14:paraId="03DC6A9B" w14:textId="392C7C05" w:rsidR="00C408C4" w:rsidRDefault="00826A3E" w:rsidP="00C408C4">
      <w:pPr>
        <w:rPr>
          <w:rFonts w:ascii="Calibri" w:eastAsia="Calibri" w:hAnsi="Calibri" w:cs="Calibri"/>
        </w:rPr>
      </w:pPr>
      <w:bookmarkStart w:id="31" w:name="_Hlk32839505_0"/>
      <w:r>
        <w:rPr>
          <w:rFonts w:ascii="Calibri" w:eastAsia="Calibri" w:hAnsi="Calibri" w:cs="Calibri"/>
        </w:rPr>
        <w:t xml:space="preserve"> </w:t>
      </w:r>
    </w:p>
    <w:p w14:paraId="39F26EF6" w14:textId="77777777" w:rsidR="00C408C4" w:rsidRPr="00F61EC9" w:rsidRDefault="00C408C4" w:rsidP="00C408C4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14:paraId="2497A51E" w14:textId="77777777" w:rsidR="00C408C4" w:rsidRPr="001F55F6" w:rsidRDefault="00C408C4" w:rsidP="00C408C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2" w:name="2_0"/>
      <w:bookmarkEnd w:id="31"/>
      <w:bookmarkEnd w:id="32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odluke naručioca kojom se okončava postupak javne nabavke, u skladu sa odredbama Zakona o javnim nabavkama („Službeni glasnik“, broj 91/19)</w:t>
      </w:r>
    </w:p>
    <w:p w14:paraId="4BD4E8D0" w14:textId="77777777" w:rsidR="00C408C4" w:rsidRPr="00066998" w:rsidRDefault="00C408C4" w:rsidP="00C408C4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p w14:paraId="41F44981" w14:textId="77777777" w:rsidR="00C408C4" w:rsidRDefault="00C408C4" w:rsidP="00C408C4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p w14:paraId="5E01BC28" w14:textId="485A23D2" w:rsidR="00C408C4" w:rsidRDefault="007516C8" w:rsidP="007516C8">
      <w:pPr>
        <w:tabs>
          <w:tab w:val="left" w:pos="2205"/>
        </w:tabs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POMOĆNIK DIREKTORA</w:t>
      </w:r>
    </w:p>
    <w:p w14:paraId="451D15A4" w14:textId="07D41311" w:rsidR="007516C8" w:rsidRDefault="007516C8" w:rsidP="007516C8">
      <w:pPr>
        <w:tabs>
          <w:tab w:val="left" w:pos="2205"/>
        </w:tabs>
        <w:spacing w:before="0" w:after="0"/>
        <w:rPr>
          <w:rFonts w:ascii="Times New Roman" w:eastAsia="Times New Roman" w:hAnsi="Times New Roman"/>
          <w:sz w:val="20"/>
          <w:szCs w:val="20"/>
        </w:rPr>
      </w:pPr>
    </w:p>
    <w:p w14:paraId="6DEC2886" w14:textId="66C41524" w:rsidR="007516C8" w:rsidRDefault="007516C8" w:rsidP="007516C8">
      <w:pPr>
        <w:tabs>
          <w:tab w:val="left" w:pos="2205"/>
        </w:tabs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 Dejan Raketić</w:t>
      </w:r>
    </w:p>
    <w:p w14:paraId="78CB87D1" w14:textId="237F2D58" w:rsidR="005B5ACF" w:rsidRDefault="00EB54A1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5B5AC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7" w:h="11905" w:orient="landscape"/>
          <w:pgMar w:top="566" w:right="566" w:bottom="566" w:left="680" w:header="0" w:footer="0" w:gutter="0"/>
          <w:cols w:space="720"/>
        </w:sect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7BD44E37" w14:textId="77777777" w:rsidR="005B5ACF" w:rsidRDefault="005B5ACF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79"/>
      </w:tblGrid>
      <w:tr w:rsidR="005B5ACF" w14:paraId="5B7CFE7D" w14:textId="77777777">
        <w:tc>
          <w:tcPr>
            <w:tcW w:w="15397" w:type="dxa"/>
            <w:shd w:val="clear" w:color="auto" w:fill="auto"/>
          </w:tcPr>
          <w:p w14:paraId="7C217A3A" w14:textId="77777777" w:rsidR="005B5ACF" w:rsidRDefault="005B5AC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B5AF530" w14:textId="77777777" w:rsidR="005B5ACF" w:rsidRDefault="005B5A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B5ACF" w14:paraId="64E14BAD" w14:textId="77777777">
        <w:trPr>
          <w:trHeight w:val="755"/>
        </w:trPr>
        <w:tc>
          <w:tcPr>
            <w:tcW w:w="15397" w:type="dxa"/>
            <w:shd w:val="clear" w:color="auto" w:fill="auto"/>
          </w:tcPr>
          <w:p w14:paraId="653BE942" w14:textId="77777777" w:rsidR="005B5ACF" w:rsidRDefault="005B5A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6707FBD" w14:textId="77777777" w:rsidR="005B5ACF" w:rsidRDefault="005B5AC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322119C5" w14:textId="77777777" w:rsidR="005B5ACF" w:rsidRDefault="005B5ACF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5B5AC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7002C37D" w14:textId="054824CF" w:rsidR="00B12BDF" w:rsidRPr="00B12BDF" w:rsidRDefault="00B12BDF" w:rsidP="00B12BDF">
      <w:pPr>
        <w:tabs>
          <w:tab w:val="left" w:pos="1245"/>
        </w:tabs>
        <w:rPr>
          <w:rFonts w:ascii="Calibri" w:eastAsia="Calibri" w:hAnsi="Calibri" w:cs="Calibri"/>
          <w:sz w:val="20"/>
          <w:szCs w:val="20"/>
          <w:lang w:val="sr-Latn-BA"/>
        </w:rPr>
      </w:pPr>
    </w:p>
    <w:sectPr w:rsidR="00B12BDF" w:rsidRPr="00B12BDF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6DB96" w14:textId="77777777" w:rsidR="00C00D0A" w:rsidRDefault="00C00D0A">
      <w:pPr>
        <w:spacing w:before="0" w:after="0"/>
      </w:pPr>
      <w:r>
        <w:separator/>
      </w:r>
    </w:p>
  </w:endnote>
  <w:endnote w:type="continuationSeparator" w:id="0">
    <w:p w14:paraId="01C03957" w14:textId="77777777" w:rsidR="00C00D0A" w:rsidRDefault="00C00D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BCB8" w14:textId="77777777" w:rsidR="005349E8" w:rsidRPr="005349E8" w:rsidRDefault="00081909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A28212" wp14:editId="4F64AC4D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C098" w14:textId="77777777" w:rsidR="005B5ACF" w:rsidRDefault="005B5AC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1871" w14:textId="77777777" w:rsidR="005B5ACF" w:rsidRDefault="005B5AC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FDFE" w14:textId="77777777" w:rsidR="005B5ACF" w:rsidRDefault="005B5AC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5785" w14:textId="77777777" w:rsidR="005B5ACF" w:rsidRDefault="005B5AC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8817" w14:textId="77777777" w:rsidR="005B5ACF" w:rsidRDefault="005B5AC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C13C" w14:textId="77777777" w:rsidR="005B5ACF" w:rsidRPr="00B12BDF" w:rsidRDefault="005B5ACF" w:rsidP="00B12BDF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1356" w14:textId="77777777" w:rsidR="005B5ACF" w:rsidRDefault="005B5ACF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1E16" w14:textId="77777777" w:rsidR="005B5ACF" w:rsidRDefault="005B5ACF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490A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9FF85" w14:textId="77777777" w:rsidR="00C00D0A" w:rsidRDefault="00C00D0A">
      <w:pPr>
        <w:spacing w:before="0" w:after="0"/>
      </w:pPr>
      <w:r>
        <w:separator/>
      </w:r>
    </w:p>
  </w:footnote>
  <w:footnote w:type="continuationSeparator" w:id="0">
    <w:p w14:paraId="0F9A16F3" w14:textId="77777777" w:rsidR="00C00D0A" w:rsidRDefault="00C00D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1FBF" w14:textId="77777777" w:rsidR="005B5ACF" w:rsidRDefault="005B5A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3A90" w14:textId="77777777" w:rsidR="005B5ACF" w:rsidRDefault="005B5AC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9B69" w14:textId="77777777" w:rsidR="005B5ACF" w:rsidRDefault="005B5AC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6BEF" w14:textId="77777777" w:rsidR="005B5ACF" w:rsidRDefault="005B5AC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3189" w14:textId="77777777" w:rsidR="005B5ACF" w:rsidRDefault="005B5AC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8B947" w14:textId="77777777" w:rsidR="005B5ACF" w:rsidRDefault="005B5ACF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8E69" w14:textId="77777777" w:rsidR="005B5ACF" w:rsidRDefault="005B5ACF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6A22" w14:textId="77777777" w:rsidR="005B5ACF" w:rsidRPr="00B12BDF" w:rsidRDefault="005B5ACF" w:rsidP="00B12BDF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EC90" w14:textId="77777777" w:rsidR="005B5ACF" w:rsidRDefault="005B5A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66998"/>
    <w:rsid w:val="00081909"/>
    <w:rsid w:val="00087A93"/>
    <w:rsid w:val="00092830"/>
    <w:rsid w:val="000A667E"/>
    <w:rsid w:val="000F6975"/>
    <w:rsid w:val="00143ED1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817B2"/>
    <w:rsid w:val="004C29F7"/>
    <w:rsid w:val="004D3A78"/>
    <w:rsid w:val="005349E8"/>
    <w:rsid w:val="00544D4B"/>
    <w:rsid w:val="0059265A"/>
    <w:rsid w:val="005B5ACF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516C8"/>
    <w:rsid w:val="007B33EC"/>
    <w:rsid w:val="00826A3E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12BDF"/>
    <w:rsid w:val="00B36DFD"/>
    <w:rsid w:val="00B63323"/>
    <w:rsid w:val="00B84A8C"/>
    <w:rsid w:val="00BE147A"/>
    <w:rsid w:val="00C00D0A"/>
    <w:rsid w:val="00C3138D"/>
    <w:rsid w:val="00C408C4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EB54A1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0FA16"/>
  <w15:chartTrackingRefBased/>
  <w15:docId w15:val="{E67B8C3A-4CC8-463A-9622-9E85A403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7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24" Type="http://schemas.openxmlformats.org/officeDocument/2006/relationships/footer" Target="footer10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header" Target="header9.xml"/><Relationship Id="rId10" Type="http://schemas.openxmlformats.org/officeDocument/2006/relationships/footer" Target="footer3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Danijela Sević</cp:lastModifiedBy>
  <cp:revision>10</cp:revision>
  <cp:lastPrinted>2022-06-09T09:04:00Z</cp:lastPrinted>
  <dcterms:created xsi:type="dcterms:W3CDTF">2022-06-09T08:33:00Z</dcterms:created>
  <dcterms:modified xsi:type="dcterms:W3CDTF">2022-06-09T09:16:00Z</dcterms:modified>
</cp:coreProperties>
</file>